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F54B" w14:textId="09885CC3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u w:val="single"/>
        </w:rPr>
      </w:pPr>
      <w:r w:rsidRPr="00F50FD7">
        <w:rPr>
          <w:rStyle w:val="Pogrubienie"/>
          <w:rFonts w:asciiTheme="minorHAnsi" w:hAnsiTheme="minorHAnsi" w:cstheme="minorHAnsi"/>
          <w:u w:val="single"/>
        </w:rPr>
        <w:t xml:space="preserve">Procedura </w:t>
      </w:r>
    </w:p>
    <w:p w14:paraId="5D9627F8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u w:val="single"/>
        </w:rPr>
      </w:pPr>
      <w:r w:rsidRPr="00F50FD7">
        <w:rPr>
          <w:rFonts w:asciiTheme="minorHAnsi" w:hAnsiTheme="minorHAnsi" w:cstheme="minorHAnsi"/>
          <w:b/>
          <w:bCs/>
          <w:u w:val="single"/>
        </w:rPr>
        <w:t>DOTYCZY MONITOROWANIA OSÓB WCHODZĄCYCH I OPUSZCZAJĄCYCH TEREN PRZEDSZKOLA</w:t>
      </w:r>
    </w:p>
    <w:p w14:paraId="64883A3F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 </w:t>
      </w:r>
    </w:p>
    <w:p w14:paraId="592F64F7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1.</w:t>
      </w:r>
      <w:r w:rsidRPr="00F50FD7">
        <w:rPr>
          <w:rFonts w:asciiTheme="minorHAnsi" w:hAnsiTheme="minorHAnsi" w:cstheme="minorHAnsi"/>
          <w:b/>
          <w:bCs/>
        </w:rPr>
        <w:t>Każdy pracownik</w:t>
      </w:r>
      <w:r w:rsidRPr="00F50FD7">
        <w:rPr>
          <w:rFonts w:asciiTheme="minorHAnsi" w:hAnsiTheme="minorHAnsi" w:cstheme="minorHAnsi"/>
        </w:rPr>
        <w:t xml:space="preserve"> przedszkola ma obowiązek monitorowania osób wchodzących na teren przedszkola.</w:t>
      </w:r>
    </w:p>
    <w:p w14:paraId="0A414F05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2. Przy wejściu głównym jest, osoba,  która monitoruje i sprawdza osoby wchodzące na teren przedszkola prosi o:</w:t>
      </w:r>
    </w:p>
    <w:p w14:paraId="06812CE4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- podanie celu wizyty,</w:t>
      </w:r>
    </w:p>
    <w:p w14:paraId="24A3D18A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- nazwisko osoby z którą chce się widzieć obca osoba,</w:t>
      </w:r>
    </w:p>
    <w:p w14:paraId="3BAA6324" w14:textId="77777777" w:rsidR="00F50FD7" w:rsidRPr="00F50FD7" w:rsidRDefault="00F50FD7" w:rsidP="00F50FD7">
      <w:pPr>
        <w:pStyle w:val="defaul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-kieruje ją do właściwej celowi wizyty osoby,</w:t>
      </w:r>
    </w:p>
    <w:p w14:paraId="12AA24E9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3.  W przypadku gdy obca osoba zachowuje się podejrzanie; nie ujawnia celu wizyty lub zachowuje się nienaturalnie bądź agresywnie, pracownik natychmiast powiadamia dyrektora lub w czasie jego nieobecności nauczyciela zastępującego dyrektora, który powiadamia policję.</w:t>
      </w:r>
    </w:p>
    <w:p w14:paraId="2456C767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4. W nagłych przypadkach wszystkie działania pracowników przedszkola bez względu na zakres czynności służbowych w pierwszej kolejności skierowane są na zapewnienie bezpieczeństwa dzieciom.</w:t>
      </w:r>
    </w:p>
    <w:p w14:paraId="302C7C35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5.Każdy pracownik przedszkola jest zobowiązany dopilnować, by dokładnie zamykać za sobą drzwi wejściowe do placówki.</w:t>
      </w:r>
    </w:p>
    <w:p w14:paraId="35A5C32A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6.Każdy pracownik przedszkola ma obowiązek interweniować, jeżeli zauważy na terenie przedszkola dziecko pozostające bez opieki.</w:t>
      </w:r>
    </w:p>
    <w:p w14:paraId="333CE7CB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7. Osoby, które podają się za kontrolerów, inspektorów itp. powinny być natychmiast odprowadzone do gabinetu dyrektora. Pracownicy przedszkola nie są upoważnieni do zezwolenia na jakąkolwiek kontrolę bez wiedzy i zgody dyrektora przedszkola lub wyznaczonej przez niego osoby.</w:t>
      </w:r>
    </w:p>
    <w:p w14:paraId="42951FCD" w14:textId="77777777" w:rsidR="00F50FD7" w:rsidRPr="00F50FD7" w:rsidRDefault="00F50FD7" w:rsidP="00F50FD7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50FD7">
        <w:rPr>
          <w:rFonts w:asciiTheme="minorHAnsi" w:hAnsiTheme="minorHAnsi" w:cstheme="minorHAnsi"/>
        </w:rPr>
        <w:t> </w:t>
      </w:r>
    </w:p>
    <w:p w14:paraId="404CE301" w14:textId="77777777" w:rsidR="009E46E5" w:rsidRPr="00F50FD7" w:rsidRDefault="009E46E5">
      <w:pPr>
        <w:rPr>
          <w:rFonts w:cstheme="minorHAnsi"/>
          <w:sz w:val="24"/>
          <w:szCs w:val="24"/>
        </w:rPr>
      </w:pPr>
    </w:p>
    <w:sectPr w:rsidR="009E46E5" w:rsidRPr="00F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7"/>
    <w:rsid w:val="003F7877"/>
    <w:rsid w:val="009E46E5"/>
    <w:rsid w:val="00C62057"/>
    <w:rsid w:val="00F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3D10"/>
  <w15:chartTrackingRefBased/>
  <w15:docId w15:val="{66233874-B535-4C3C-8185-3BA06B3F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F5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0FD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Company>Gmina Wroclaw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dcterms:created xsi:type="dcterms:W3CDTF">2024-02-01T11:59:00Z</dcterms:created>
  <dcterms:modified xsi:type="dcterms:W3CDTF">2024-02-01T12:00:00Z</dcterms:modified>
</cp:coreProperties>
</file>