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E6" w:rsidRDefault="00A63AE6" w:rsidP="00A63AE6">
      <w:pPr>
        <w:jc w:val="center"/>
        <w:rPr>
          <w:b/>
        </w:rPr>
      </w:pPr>
      <w:r>
        <w:rPr>
          <w:b/>
        </w:rPr>
        <w:t>Klauzula informacyjna dla nauczyciela</w:t>
      </w:r>
    </w:p>
    <w:p w:rsidR="00A63AE6" w:rsidRPr="00290FE4" w:rsidRDefault="00A63AE6" w:rsidP="00A63AE6">
      <w:pPr>
        <w:jc w:val="both"/>
        <w:rPr>
          <w:b/>
        </w:rPr>
      </w:pPr>
      <w:r>
        <w:t xml:space="preserve">Zgodnie z art. 13 rozporządzenia Parlamentu Europejskiego i Rady UE 2016/679 z dnia 27 kwietnia 2016r. w sprawie ochrony osób fizycznych w związku z przetwarzaniem danych osobowych i w sprawie swobodnego przepływu takich danych oraz uchylenia dyrektywy 95/46/WE (ogólne rozporządzenie o ochronie danych osobowych) – zwanego dalej RODO </w:t>
      </w:r>
      <w:r w:rsidRPr="00290FE4">
        <w:rPr>
          <w:b/>
        </w:rPr>
        <w:t>informuję, iż:</w:t>
      </w:r>
    </w:p>
    <w:p w:rsidR="00A81B82" w:rsidRDefault="00A63AE6" w:rsidP="00A81B82">
      <w:pPr>
        <w:numPr>
          <w:ilvl w:val="3"/>
          <w:numId w:val="1"/>
        </w:numPr>
        <w:ind w:left="426" w:hanging="426"/>
      </w:pPr>
      <w:r w:rsidRPr="00ED6464">
        <w:t>Administratorem Pańs</w:t>
      </w:r>
      <w:r>
        <w:t xml:space="preserve">twa danych osobowych jest </w:t>
      </w:r>
      <w:r w:rsidR="00A81B82">
        <w:t xml:space="preserve">Przedszkole nr 87 Wrocławskie Dzieciaki </w:t>
      </w:r>
      <w:r w:rsidR="00A81B82">
        <w:br/>
      </w:r>
      <w:r w:rsidR="00A81B82" w:rsidRPr="00A81B82">
        <w:rPr>
          <w:sz w:val="20"/>
          <w:szCs w:val="20"/>
        </w:rPr>
        <w:t xml:space="preserve">53-604 </w:t>
      </w:r>
      <w:r w:rsidR="00A81B82">
        <w:t xml:space="preserve">Wrocław, ul. Pawłowa 6a, tel.717986817,  </w:t>
      </w:r>
      <w:r w:rsidR="00A81B82" w:rsidRPr="00A81B82">
        <w:rPr>
          <w:sz w:val="20"/>
          <w:szCs w:val="20"/>
        </w:rPr>
        <w:t>email:Sekretariat.p087@wroclawskaedukacja.pl</w:t>
      </w:r>
    </w:p>
    <w:p w:rsidR="00A63AE6" w:rsidRDefault="00A63AE6" w:rsidP="00A63AE6">
      <w:pPr>
        <w:numPr>
          <w:ilvl w:val="3"/>
          <w:numId w:val="1"/>
        </w:numPr>
        <w:ind w:left="426" w:hanging="426"/>
        <w:jc w:val="both"/>
      </w:pPr>
      <w:r w:rsidRPr="00ED6464">
        <w:t xml:space="preserve">Inspektorem Ochrony Danych jest Marek Adamaszek, z którym można się skontaktować </w:t>
      </w:r>
      <w:r>
        <w:br/>
      </w:r>
      <w:r w:rsidRPr="00ED6464">
        <w:t xml:space="preserve">e  -mailowo: </w:t>
      </w:r>
      <w:r w:rsidR="00A81B82" w:rsidRPr="00A81B82">
        <w:t>madamaszek@zontekiwspolnicy.pl</w:t>
      </w:r>
      <w:r w:rsidR="00A81B82">
        <w:t xml:space="preserve"> </w:t>
      </w:r>
      <w:r w:rsidRPr="00ED6464">
        <w:t>oraz telefonicznie: +48 608294903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>
        <w:t>Dane</w:t>
      </w:r>
      <w:r w:rsidRPr="00180EA9">
        <w:t xml:space="preserve"> osobowe w związku z zatrudnieniem na stanowisku nauczyciela przetwarzane są w celu realizacji umowy oraz prawidłowego i rzetelnego prowadzenia akt osobowych, wykonywania wszystkich innych określonych w przepisach prawa obowiązków pracodawcy, w tym realizacji obowiązku podatkowego i ubezpieczeniowego oraz korzystania ze szczególnych uprawnień pracownika przewidzianych w prawie pracy lub uregulowaniach wewnętrznych pracodawcy tj. Zakładowy Fundusz Świadczeń Socjalnych.</w:t>
      </w:r>
    </w:p>
    <w:p w:rsidR="00A63AE6" w:rsidRPr="00180EA9" w:rsidRDefault="00A63AE6" w:rsidP="008A392A">
      <w:pPr>
        <w:numPr>
          <w:ilvl w:val="3"/>
          <w:numId w:val="1"/>
        </w:numPr>
        <w:ind w:left="426" w:hanging="426"/>
        <w:jc w:val="both"/>
      </w:pPr>
      <w:r w:rsidRPr="00180EA9">
        <w:t>Podstawą prawna przetwarzania Pani /Pana danych stanowią:umowa o pracę,przepisy prawa pracy, w szczególności ustawa z dnia 26 czerwca 1974 r. Kodeks pracy, ustawa z dnia 13 października 1998 r. o systemie ubezpieczeń społecznych oraz rozporządzeniu Ministra Rodziny, Pracy i Polityki Społecznej z dnia 10 grudnia 2018 r. w sprawie dokumentacji pracowniczej, ustawy z dnia 26 stycznia 1982 r. Karta Nauczyciela oraz  ustawy z dnia 15 kwietnia 2011 r. o</w:t>
      </w:r>
      <w:r w:rsidR="00E54043">
        <w:t xml:space="preserve"> systemie informacji oświatowej- na podstawie art. 6 ust 1 lit c RODO,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>
        <w:t>W</w:t>
      </w:r>
      <w:r w:rsidRPr="00180EA9">
        <w:t xml:space="preserve"> odniesieniu do zakresu danych wykraczających poza przepisy prawa i umowę (</w:t>
      </w:r>
      <w:r>
        <w:t>wizerunek, przesyłanie maili</w:t>
      </w:r>
      <w:r w:rsidRPr="00180EA9">
        <w:t>)</w:t>
      </w:r>
      <w:r w:rsidR="00E54043">
        <w:t>, podstawą prawna stanowi zgoda na podstawie art. 6 ust 1 lit a RODO</w:t>
      </w:r>
      <w:bookmarkStart w:id="0" w:name="_GoBack"/>
      <w:bookmarkEnd w:id="0"/>
      <w:r w:rsidRPr="00180EA9">
        <w:t xml:space="preserve">. 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>
        <w:t>D</w:t>
      </w:r>
      <w:r w:rsidRPr="00180EA9">
        <w:t>ane osobowe pozyskane i wytworzone w związku z zatrudnieniem będą przechowywane przez okres trwania zatrudnienia oraz przez 50 lat po ustaniu zatrudnienia w celach wynikających z przepisów ustawy z dnia 14 lipca 1983 r. o narodowym zasobie archiwalnym i archiwach oraz ustawy z dnia 17 grudnia 1998 r. o emeryturach i rentach z Funduszu Ubezpieczeń Społecznych.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bookmarkStart w:id="1" w:name="_Hlk61869827"/>
      <w:r w:rsidRPr="00180EA9">
        <w:t>Obraz z monitoringu szkolnego w otoczeniu Szkoły, holu i korytarzach przechowywany jest przez Szkołę przez okres do 30 dni. W przypadku w którym nagrania obrazu stanowią dowód w postępowaniu prowadzonym na podstawie prawa lub Szkoła albo administrator budynku powziął wiadomość, że mogą one stanowić dowód w postępowaniu, termin powyższy ulega przedłużeniu do czasu prawomocnego zakończenia postępowania.</w:t>
      </w:r>
    </w:p>
    <w:bookmarkEnd w:id="1"/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 w:rsidRPr="00180EA9">
        <w:t xml:space="preserve">Odbiorcami danych są instytucje upoważnione na mocy przepisów prawa (ZUS, Urząd Skarbowy, inne – określone w przepisach prawa, w tym minister właściwy do spraw oświaty). </w:t>
      </w:r>
      <w:r>
        <w:t xml:space="preserve">Pani/Pana </w:t>
      </w:r>
      <w:r w:rsidRPr="00180EA9">
        <w:t>dane mogą być przekazane również firmom ubezpieczeniowym (w zakresie ubezpieczenia zbiorowego), podmiotom z którymi współpracujemy w celu realizacji obowiązków wynikających z przepisów prawa w tym: szkoleń,  świadczeń socjalnych i medycyny pracy, dostawcom świadczeń przysługujących pracownikowi, podmiotom prowadzącym działalność pocztową lub kurierską, podmiotom prowadzącym działalność płatniczą i bankową, podmiotom świadczącym usługi na rzecz Szkoły, np. ochraniarskie, doradcze, audytowe.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 w:rsidRPr="00180EA9">
        <w:lastRenderedPageBreak/>
        <w:t xml:space="preserve">W celu zapewnienia bezpieczeństwa uczniów i pracowników niektóre miejsca (wejście do budynku, hol, korytarze) są objęte monitoringiem wizyjnym z rejestracją obrazu na zasadach określonych w art. 108a ustawy Prawo oświatowe. Administratorem tych danych jest Szkoła. 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 w:rsidRPr="00180EA9">
        <w:t xml:space="preserve">Zgodnie z przepisami prawa o ochronie danych przysługuje </w:t>
      </w:r>
      <w:r>
        <w:t xml:space="preserve">Pani/Panu </w:t>
      </w:r>
      <w:r w:rsidRPr="00180EA9">
        <w:t>prawo do:dostępu do treści swoich danych oraz otrzymania ich kopii,sprostowania swoich danych, jeśli są błędne (niezgodne ze stanem faktycznym), usunięcia danych (dotyczy tylko tych danych, które nie są niezbędne z punktu widzenia przepisów prawa),ograniczenia przetwarzania, przy czym przepisy odrębne mogą wyłączyć możliwość</w:t>
      </w:r>
      <w:r>
        <w:t xml:space="preserve"> skorzystania z tego prawa.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 w:rsidRPr="00180EA9">
        <w:t>prawo do wniesienia skargi do Prezesa UODO na niezgodne z prawem przetwarzanie Pani danych.</w:t>
      </w:r>
    </w:p>
    <w:p w:rsidR="00A63AE6" w:rsidRPr="00180EA9" w:rsidRDefault="00A63AE6" w:rsidP="00A63AE6">
      <w:pPr>
        <w:numPr>
          <w:ilvl w:val="3"/>
          <w:numId w:val="1"/>
        </w:numPr>
        <w:ind w:left="426" w:hanging="426"/>
        <w:jc w:val="both"/>
      </w:pPr>
      <w:r w:rsidRPr="00180EA9">
        <w:t>Podanie przez Panią/Pana danych jest obowiązkiem wynikającym z art. 221 Ustawy z dnia 26 czerwca 1974 r. - Kodeks pracy i rozdz. 4 ustawy z dnia 26 stycznia 1982 r. Karta Nauczyciela i stanowi warunek konieczny zatrudnienia.</w:t>
      </w:r>
    </w:p>
    <w:p w:rsidR="00A63AE6" w:rsidRDefault="00A63AE6" w:rsidP="00A63AE6">
      <w:pPr>
        <w:ind w:left="426"/>
        <w:jc w:val="both"/>
      </w:pPr>
    </w:p>
    <w:p w:rsidR="009371F7" w:rsidRDefault="00BB74B8"/>
    <w:sectPr w:rsidR="009371F7" w:rsidSect="00882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4B8" w:rsidRDefault="00BB74B8" w:rsidP="00BC34D5">
      <w:pPr>
        <w:spacing w:after="0" w:line="240" w:lineRule="auto"/>
      </w:pPr>
      <w:r>
        <w:separator/>
      </w:r>
    </w:p>
  </w:endnote>
  <w:endnote w:type="continuationSeparator" w:id="1">
    <w:p w:rsidR="00BB74B8" w:rsidRDefault="00BB74B8" w:rsidP="00BC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4B8" w:rsidRDefault="00BB74B8" w:rsidP="00BC34D5">
      <w:pPr>
        <w:spacing w:after="0" w:line="240" w:lineRule="auto"/>
      </w:pPr>
      <w:r>
        <w:separator/>
      </w:r>
    </w:p>
  </w:footnote>
  <w:footnote w:type="continuationSeparator" w:id="1">
    <w:p w:rsidR="00BB74B8" w:rsidRDefault="00BB74B8" w:rsidP="00BC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05" w:rsidRPr="007F7C54" w:rsidRDefault="00BB74B8" w:rsidP="00250805">
    <w:pPr>
      <w:tabs>
        <w:tab w:val="left" w:pos="2699"/>
      </w:tabs>
      <w:spacing w:after="0"/>
      <w:rPr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A192A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E257DEF"/>
    <w:multiLevelType w:val="multilevel"/>
    <w:tmpl w:val="21E6EAF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D5"/>
    <w:rsid w:val="0003278F"/>
    <w:rsid w:val="003F751D"/>
    <w:rsid w:val="004118FF"/>
    <w:rsid w:val="00531173"/>
    <w:rsid w:val="00677B98"/>
    <w:rsid w:val="00805D06"/>
    <w:rsid w:val="008A392A"/>
    <w:rsid w:val="009645D5"/>
    <w:rsid w:val="00A63AE6"/>
    <w:rsid w:val="00A81B82"/>
    <w:rsid w:val="00BB74B8"/>
    <w:rsid w:val="00BC34D5"/>
    <w:rsid w:val="00E54043"/>
    <w:rsid w:val="00EC6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4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C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4D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4D5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1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Magda</cp:lastModifiedBy>
  <cp:revision>5</cp:revision>
  <dcterms:created xsi:type="dcterms:W3CDTF">2021-08-30T21:47:00Z</dcterms:created>
  <dcterms:modified xsi:type="dcterms:W3CDTF">2023-11-12T19:34:00Z</dcterms:modified>
</cp:coreProperties>
</file>