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3357"/>
        <w:gridCol w:w="2880"/>
        <w:gridCol w:w="2977"/>
        <w:gridCol w:w="2737"/>
        <w:gridCol w:w="3358"/>
      </w:tblGrid>
      <w:tr w:rsidR="003F7405" w:rsidRPr="003F7405" w14:paraId="3B6163BF" w14:textId="77777777" w:rsidTr="003F7405">
        <w:tc>
          <w:tcPr>
            <w:tcW w:w="3357" w:type="dxa"/>
            <w:shd w:val="clear" w:color="auto" w:fill="FFF2CC" w:themeFill="accent4" w:themeFillTint="33"/>
          </w:tcPr>
          <w:p w14:paraId="51932637" w14:textId="77777777" w:rsidR="0019433D" w:rsidRPr="003F7405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Wrzesień</w:t>
            </w:r>
          </w:p>
          <w:p w14:paraId="6D8A34CB" w14:textId="31C2880E" w:rsidR="00754E62" w:rsidRPr="003F7405" w:rsidRDefault="00754E62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FFF2CC" w:themeFill="accent4" w:themeFillTint="33"/>
          </w:tcPr>
          <w:p w14:paraId="0935C710" w14:textId="77777777" w:rsidR="0019433D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Październik</w:t>
            </w:r>
          </w:p>
          <w:p w14:paraId="6A18471B" w14:textId="72EE0F7D" w:rsidR="00891542" w:rsidRPr="003F7405" w:rsidRDefault="00891542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891542">
              <w:rPr>
                <w:rFonts w:ascii="Times New Roman" w:hAnsi="Times New Roman" w:cs="Times New Roman"/>
                <w:b/>
                <w:bCs/>
                <w:color w:val="00A23A"/>
                <w:sz w:val="30"/>
                <w:szCs w:val="30"/>
              </w:rPr>
              <w:t>Tydzień Włoski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06CBE49" w14:textId="55C171FF" w:rsidR="0019433D" w:rsidRPr="003F7405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Listopad</w:t>
            </w:r>
          </w:p>
        </w:tc>
        <w:tc>
          <w:tcPr>
            <w:tcW w:w="2737" w:type="dxa"/>
            <w:shd w:val="clear" w:color="auto" w:fill="FFF2CC" w:themeFill="accent4" w:themeFillTint="33"/>
          </w:tcPr>
          <w:p w14:paraId="75A7FD30" w14:textId="77777777" w:rsidR="0019433D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Grudzień</w:t>
            </w:r>
          </w:p>
          <w:p w14:paraId="26CCCA71" w14:textId="751E28AA" w:rsidR="00891542" w:rsidRPr="003F7405" w:rsidRDefault="00891542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891542">
              <w:rPr>
                <w:rFonts w:ascii="Times New Roman" w:hAnsi="Times New Roman" w:cs="Times New Roman"/>
                <w:b/>
                <w:bCs/>
                <w:color w:val="00A23A"/>
                <w:sz w:val="30"/>
                <w:szCs w:val="30"/>
              </w:rPr>
              <w:t>Tydzień Ukraiński</w:t>
            </w:r>
          </w:p>
        </w:tc>
        <w:tc>
          <w:tcPr>
            <w:tcW w:w="3358" w:type="dxa"/>
            <w:shd w:val="clear" w:color="auto" w:fill="FFF2CC" w:themeFill="accent4" w:themeFillTint="33"/>
          </w:tcPr>
          <w:p w14:paraId="197F1550" w14:textId="7CC016DA" w:rsidR="0019433D" w:rsidRPr="003F7405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Styczeń</w:t>
            </w:r>
          </w:p>
        </w:tc>
      </w:tr>
      <w:tr w:rsidR="0019433D" w:rsidRPr="003F7405" w14:paraId="376AFC8E" w14:textId="77777777" w:rsidTr="003F7405">
        <w:tc>
          <w:tcPr>
            <w:tcW w:w="3357" w:type="dxa"/>
          </w:tcPr>
          <w:p w14:paraId="2EFB5238" w14:textId="31CA5F70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Przedszkolaka -20.09</w:t>
            </w:r>
          </w:p>
          <w:p w14:paraId="4C46D876" w14:textId="77777777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Powitanie Jesieni – 23.09</w:t>
            </w:r>
          </w:p>
          <w:p w14:paraId="223C6D61" w14:textId="0EDD4389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chłopaka – 30.09</w:t>
            </w:r>
          </w:p>
        </w:tc>
        <w:tc>
          <w:tcPr>
            <w:tcW w:w="2880" w:type="dxa"/>
          </w:tcPr>
          <w:p w14:paraId="5D13CE4C" w14:textId="72A0709B" w:rsidR="00754E62" w:rsidRPr="003F7405" w:rsidRDefault="00754E62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zwierząt – 4.10</w:t>
            </w:r>
          </w:p>
          <w:p w14:paraId="706659D7" w14:textId="0C100170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dziewczynek – 11.10</w:t>
            </w:r>
          </w:p>
          <w:p w14:paraId="2878F37B" w14:textId="0AF59ADE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Edukacji Narodowej – 14.10</w:t>
            </w:r>
          </w:p>
          <w:p w14:paraId="033CF7A9" w14:textId="252621BE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Dyni – 31.10</w:t>
            </w:r>
          </w:p>
        </w:tc>
        <w:tc>
          <w:tcPr>
            <w:tcW w:w="2977" w:type="dxa"/>
          </w:tcPr>
          <w:p w14:paraId="7F0B2A76" w14:textId="51974201" w:rsidR="00754E62" w:rsidRPr="003F7405" w:rsidRDefault="00754E62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postaci z bajek – 5.11</w:t>
            </w:r>
          </w:p>
          <w:p w14:paraId="2D7C3377" w14:textId="5FDB66FF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Praw Dziecka – 20.11</w:t>
            </w:r>
          </w:p>
          <w:p w14:paraId="02A048E5" w14:textId="77777777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Pluszowego Misia – 25.11</w:t>
            </w:r>
          </w:p>
          <w:p w14:paraId="54F5C491" w14:textId="5CAD2BDD" w:rsidR="0019433D" w:rsidRPr="003F7405" w:rsidRDefault="0019433D" w:rsidP="0019433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37" w:type="dxa"/>
          </w:tcPr>
          <w:p w14:paraId="41F31350" w14:textId="77777777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Mikołajki – 6.12</w:t>
            </w:r>
          </w:p>
          <w:p w14:paraId="3CE91D70" w14:textId="77777777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Powitanie Zimy – 22.12</w:t>
            </w:r>
          </w:p>
          <w:p w14:paraId="7382D507" w14:textId="01B4B889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Jasełka i wigilia przedszkolna</w:t>
            </w:r>
          </w:p>
        </w:tc>
        <w:tc>
          <w:tcPr>
            <w:tcW w:w="3358" w:type="dxa"/>
          </w:tcPr>
          <w:p w14:paraId="49BEDAD7" w14:textId="0ED2CA5C" w:rsidR="00754E62" w:rsidRPr="003F7405" w:rsidRDefault="00754E62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Kubusia Puchatka – 18.01</w:t>
            </w:r>
          </w:p>
          <w:p w14:paraId="3AC77A59" w14:textId="3389D50B" w:rsidR="0019433D" w:rsidRPr="003F7405" w:rsidRDefault="0019433D" w:rsidP="00194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 xml:space="preserve">Dzień Babci i Dziadka </w:t>
            </w:r>
            <w:r w:rsidR="007150BF" w:rsidRPr="003F7405">
              <w:rPr>
                <w:rFonts w:ascii="Times New Roman" w:hAnsi="Times New Roman" w:cs="Times New Roman"/>
                <w:sz w:val="30"/>
                <w:szCs w:val="30"/>
              </w:rPr>
              <w:t>– 21.01</w:t>
            </w:r>
          </w:p>
          <w:p w14:paraId="7D336307" w14:textId="1FDD3D2E" w:rsidR="007150BF" w:rsidRPr="003F7405" w:rsidRDefault="007150BF" w:rsidP="007150BF">
            <w:pPr>
              <w:pStyle w:val="Akapitzlis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F7405" w:rsidRPr="003F7405" w14:paraId="4F2AC9FA" w14:textId="77777777" w:rsidTr="003F7405">
        <w:tc>
          <w:tcPr>
            <w:tcW w:w="3357" w:type="dxa"/>
            <w:shd w:val="clear" w:color="auto" w:fill="FFF2CC" w:themeFill="accent4" w:themeFillTint="33"/>
          </w:tcPr>
          <w:p w14:paraId="40B6A4AD" w14:textId="77777777" w:rsidR="0019433D" w:rsidRPr="003F7405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Luty</w:t>
            </w:r>
          </w:p>
          <w:p w14:paraId="1E67948D" w14:textId="6A4F310B" w:rsidR="00754E62" w:rsidRPr="003F7405" w:rsidRDefault="00891542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891542">
              <w:rPr>
                <w:rFonts w:ascii="Times New Roman" w:hAnsi="Times New Roman" w:cs="Times New Roman"/>
                <w:b/>
                <w:bCs/>
                <w:color w:val="00A23A"/>
                <w:sz w:val="30"/>
                <w:szCs w:val="30"/>
              </w:rPr>
              <w:t>Tydzień Grecki</w:t>
            </w:r>
          </w:p>
        </w:tc>
        <w:tc>
          <w:tcPr>
            <w:tcW w:w="2880" w:type="dxa"/>
            <w:shd w:val="clear" w:color="auto" w:fill="FFF2CC" w:themeFill="accent4" w:themeFillTint="33"/>
          </w:tcPr>
          <w:p w14:paraId="06BAAB36" w14:textId="6D57D7A2" w:rsidR="0019433D" w:rsidRPr="003F7405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Marzec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246DCC2" w14:textId="38C5EF2A" w:rsidR="0019433D" w:rsidRPr="003F7405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Kwiecień</w:t>
            </w:r>
          </w:p>
        </w:tc>
        <w:tc>
          <w:tcPr>
            <w:tcW w:w="2737" w:type="dxa"/>
            <w:shd w:val="clear" w:color="auto" w:fill="FFF2CC" w:themeFill="accent4" w:themeFillTint="33"/>
          </w:tcPr>
          <w:p w14:paraId="19EF6281" w14:textId="77777777" w:rsidR="0019433D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Maj</w:t>
            </w:r>
          </w:p>
          <w:p w14:paraId="338FC369" w14:textId="720D6ACD" w:rsidR="00891542" w:rsidRPr="003F7405" w:rsidRDefault="00891542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891542">
              <w:rPr>
                <w:rFonts w:ascii="Times New Roman" w:hAnsi="Times New Roman" w:cs="Times New Roman"/>
                <w:b/>
                <w:bCs/>
                <w:color w:val="00A23A"/>
                <w:sz w:val="30"/>
                <w:szCs w:val="30"/>
              </w:rPr>
              <w:t>Tydzień Polski</w:t>
            </w:r>
          </w:p>
        </w:tc>
        <w:tc>
          <w:tcPr>
            <w:tcW w:w="3358" w:type="dxa"/>
            <w:shd w:val="clear" w:color="auto" w:fill="FFF2CC" w:themeFill="accent4" w:themeFillTint="33"/>
          </w:tcPr>
          <w:p w14:paraId="2D48712E" w14:textId="7B847CC0" w:rsidR="0019433D" w:rsidRPr="003F7405" w:rsidRDefault="0019433D" w:rsidP="00754E62">
            <w:pPr>
              <w:jc w:val="center"/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b/>
                <w:bCs/>
                <w:color w:val="00467F"/>
                <w:sz w:val="30"/>
                <w:szCs w:val="30"/>
              </w:rPr>
              <w:t>Czerwiec</w:t>
            </w:r>
          </w:p>
        </w:tc>
      </w:tr>
      <w:tr w:rsidR="0019433D" w:rsidRPr="003F7405" w14:paraId="2FF67584" w14:textId="77777777" w:rsidTr="003F7405">
        <w:tc>
          <w:tcPr>
            <w:tcW w:w="3357" w:type="dxa"/>
          </w:tcPr>
          <w:p w14:paraId="7BF69A17" w14:textId="74EC97D6" w:rsidR="007150BF" w:rsidRPr="003F7405" w:rsidRDefault="00754E62" w:rsidP="00754E62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pizzy – 9.02</w:t>
            </w:r>
          </w:p>
          <w:p w14:paraId="43CC8A9C" w14:textId="6F7BD065" w:rsidR="0019433D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Walentynki – 14.02</w:t>
            </w:r>
          </w:p>
          <w:p w14:paraId="3793549C" w14:textId="2B5B7A9E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Dinozaura – 26.02</w:t>
            </w:r>
          </w:p>
        </w:tc>
        <w:tc>
          <w:tcPr>
            <w:tcW w:w="2880" w:type="dxa"/>
          </w:tcPr>
          <w:p w14:paraId="2EFBD3B0" w14:textId="77777777" w:rsidR="0019433D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dentysty – 5.03</w:t>
            </w:r>
          </w:p>
          <w:p w14:paraId="58A47FC0" w14:textId="77777777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Powitanie Wiosny -20.03</w:t>
            </w:r>
          </w:p>
          <w:p w14:paraId="2A21C7E1" w14:textId="61EA4B09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wody – 22.03</w:t>
            </w:r>
          </w:p>
        </w:tc>
        <w:tc>
          <w:tcPr>
            <w:tcW w:w="2977" w:type="dxa"/>
          </w:tcPr>
          <w:p w14:paraId="54B95F2C" w14:textId="77777777" w:rsidR="0019433D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Marchewki – 4.04</w:t>
            </w:r>
          </w:p>
          <w:p w14:paraId="47F30E50" w14:textId="77777777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Ziemi – 22.04</w:t>
            </w:r>
          </w:p>
          <w:p w14:paraId="6CFDC918" w14:textId="10CA62F0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książki – 23.04</w:t>
            </w:r>
          </w:p>
        </w:tc>
        <w:tc>
          <w:tcPr>
            <w:tcW w:w="2737" w:type="dxa"/>
          </w:tcPr>
          <w:p w14:paraId="692A9C5C" w14:textId="77777777" w:rsidR="0019433D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Flagi – 2.05</w:t>
            </w:r>
          </w:p>
          <w:p w14:paraId="02D2DF46" w14:textId="77777777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Festyn Rodzinny</w:t>
            </w:r>
          </w:p>
          <w:p w14:paraId="7FFDC8E8" w14:textId="77777777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Pszczół – 20.05</w:t>
            </w:r>
          </w:p>
          <w:p w14:paraId="5F188D10" w14:textId="5F14D9BD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kosmosu – 21.05</w:t>
            </w:r>
          </w:p>
        </w:tc>
        <w:tc>
          <w:tcPr>
            <w:tcW w:w="3358" w:type="dxa"/>
          </w:tcPr>
          <w:p w14:paraId="1BDAFE4B" w14:textId="77777777" w:rsidR="0019433D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Dziecka – 1.06</w:t>
            </w:r>
          </w:p>
          <w:p w14:paraId="572AB362" w14:textId="77777777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Dzień Przyjaciela – 9.06</w:t>
            </w:r>
          </w:p>
          <w:p w14:paraId="1B4012EB" w14:textId="77777777" w:rsidR="007150BF" w:rsidRPr="003F7405" w:rsidRDefault="007150BF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 xml:space="preserve">Powitanie Lata </w:t>
            </w:r>
            <w:r w:rsidR="00754E62" w:rsidRPr="003F7405">
              <w:rPr>
                <w:rFonts w:ascii="Times New Roman" w:hAnsi="Times New Roman" w:cs="Times New Roman"/>
                <w:sz w:val="30"/>
                <w:szCs w:val="30"/>
              </w:rPr>
              <w:t>–</w:t>
            </w: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54E62" w:rsidRPr="003F7405">
              <w:rPr>
                <w:rFonts w:ascii="Times New Roman" w:hAnsi="Times New Roman" w:cs="Times New Roman"/>
                <w:sz w:val="30"/>
                <w:szCs w:val="30"/>
              </w:rPr>
              <w:t>21.06</w:t>
            </w:r>
          </w:p>
          <w:p w14:paraId="66D0E7F8" w14:textId="77777777" w:rsidR="00754E62" w:rsidRPr="003F7405" w:rsidRDefault="00754E62" w:rsidP="007150B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  <w:r w:rsidRPr="003F7405">
              <w:rPr>
                <w:rFonts w:ascii="Times New Roman" w:hAnsi="Times New Roman" w:cs="Times New Roman"/>
                <w:sz w:val="30"/>
                <w:szCs w:val="30"/>
              </w:rPr>
              <w:t>Pożegnanie przedszkola</w:t>
            </w:r>
          </w:p>
          <w:p w14:paraId="3BBE1AE4" w14:textId="77777777" w:rsidR="00754E62" w:rsidRPr="003F7405" w:rsidRDefault="00754E62" w:rsidP="00754E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BE875A7" w14:textId="32824A2D" w:rsidR="00754E62" w:rsidRPr="003F7405" w:rsidRDefault="00754E62" w:rsidP="00754E6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58917DD3" w14:textId="77777777" w:rsidR="00C03486" w:rsidRPr="003F7405" w:rsidRDefault="00C03486">
      <w:pPr>
        <w:rPr>
          <w:sz w:val="30"/>
          <w:szCs w:val="30"/>
        </w:rPr>
      </w:pPr>
    </w:p>
    <w:sectPr w:rsidR="00C03486" w:rsidRPr="003F7405" w:rsidSect="0019433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EE12C" w14:textId="77777777" w:rsidR="007A154B" w:rsidRDefault="007A154B" w:rsidP="0019433D">
      <w:pPr>
        <w:spacing w:after="0" w:line="240" w:lineRule="auto"/>
      </w:pPr>
      <w:r>
        <w:separator/>
      </w:r>
    </w:p>
  </w:endnote>
  <w:endnote w:type="continuationSeparator" w:id="0">
    <w:p w14:paraId="0D6AAADF" w14:textId="77777777" w:rsidR="007A154B" w:rsidRDefault="007A154B" w:rsidP="001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7F12A" w14:textId="77777777" w:rsidR="007A154B" w:rsidRDefault="007A154B" w:rsidP="0019433D">
      <w:pPr>
        <w:spacing w:after="0" w:line="240" w:lineRule="auto"/>
      </w:pPr>
      <w:r>
        <w:separator/>
      </w:r>
    </w:p>
  </w:footnote>
  <w:footnote w:type="continuationSeparator" w:id="0">
    <w:p w14:paraId="28BBAFBA" w14:textId="77777777" w:rsidR="007A154B" w:rsidRDefault="007A154B" w:rsidP="0019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A382" w14:textId="448CE9B9" w:rsidR="0019433D" w:rsidRPr="003F7405" w:rsidRDefault="0019433D" w:rsidP="00754E62">
    <w:pPr>
      <w:pStyle w:val="Nagwek"/>
      <w:jc w:val="center"/>
      <w:rPr>
        <w:b/>
        <w:bCs/>
        <w:color w:val="00467F"/>
        <w:sz w:val="32"/>
        <w:szCs w:val="32"/>
      </w:rPr>
    </w:pPr>
    <w:r w:rsidRPr="003F7405">
      <w:rPr>
        <w:b/>
        <w:bCs/>
        <w:color w:val="00467F"/>
        <w:sz w:val="32"/>
        <w:szCs w:val="32"/>
      </w:rPr>
      <w:t>Kalendarium przedszkolnych wydarzeń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83CF3"/>
    <w:multiLevelType w:val="hybridMultilevel"/>
    <w:tmpl w:val="302EA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11EE2"/>
    <w:multiLevelType w:val="hybridMultilevel"/>
    <w:tmpl w:val="FFDC5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C32B7"/>
    <w:multiLevelType w:val="hybridMultilevel"/>
    <w:tmpl w:val="98126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76704">
    <w:abstractNumId w:val="1"/>
  </w:num>
  <w:num w:numId="2" w16cid:durableId="908149494">
    <w:abstractNumId w:val="0"/>
  </w:num>
  <w:num w:numId="3" w16cid:durableId="173534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3D"/>
    <w:rsid w:val="0019433D"/>
    <w:rsid w:val="002569E8"/>
    <w:rsid w:val="003F7405"/>
    <w:rsid w:val="007150BF"/>
    <w:rsid w:val="00754E62"/>
    <w:rsid w:val="007A154B"/>
    <w:rsid w:val="007C0F52"/>
    <w:rsid w:val="00891542"/>
    <w:rsid w:val="00964DEB"/>
    <w:rsid w:val="00C0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EF0D"/>
  <w15:chartTrackingRefBased/>
  <w15:docId w15:val="{A16A6D4D-B8FD-41DF-A9E6-99C5A04E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33D"/>
  </w:style>
  <w:style w:type="paragraph" w:styleId="Stopka">
    <w:name w:val="footer"/>
    <w:basedOn w:val="Normalny"/>
    <w:link w:val="StopkaZnak"/>
    <w:uiPriority w:val="99"/>
    <w:unhideWhenUsed/>
    <w:rsid w:val="00194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33D"/>
  </w:style>
  <w:style w:type="paragraph" w:styleId="Akapitzlist">
    <w:name w:val="List Paragraph"/>
    <w:basedOn w:val="Normalny"/>
    <w:uiPriority w:val="34"/>
    <w:qFormat/>
    <w:rsid w:val="0019433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4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4E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4E6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268F-898E-4223-B635-0657F8B2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Wozińska</dc:creator>
  <cp:keywords/>
  <dc:description/>
  <cp:lastModifiedBy>Monika Wozińska</cp:lastModifiedBy>
  <cp:revision>3</cp:revision>
  <cp:lastPrinted>2024-09-24T16:24:00Z</cp:lastPrinted>
  <dcterms:created xsi:type="dcterms:W3CDTF">2024-09-24T15:48:00Z</dcterms:created>
  <dcterms:modified xsi:type="dcterms:W3CDTF">2024-09-25T13:37:00Z</dcterms:modified>
</cp:coreProperties>
</file>