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3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5823"/>
      </w:tblGrid>
      <w:tr w:rsidR="003B5634" w14:paraId="3C6E1EAC" w14:textId="77777777">
        <w:trPr>
          <w:trHeight w:val="430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28D2405" w14:textId="77777777" w:rsidR="003B5634" w:rsidRDefault="00063AED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BAB8797" w14:textId="77777777" w:rsidR="003B5634" w:rsidRDefault="00063AED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E7D9966" w14:textId="77777777" w:rsidR="003B5634" w:rsidRDefault="00063AED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8EA9399" w14:textId="18F28B97" w:rsidR="003B5634" w:rsidRPr="00063AED" w:rsidRDefault="00063AED" w:rsidP="00063AED">
            <w:pPr>
              <w:spacing w:after="131"/>
              <w:ind w:lef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r w:rsidRPr="00063AED">
              <w:rPr>
                <w:sz w:val="20"/>
                <w:szCs w:val="20"/>
              </w:rPr>
              <w:t>Pieczęć przedszkola</w:t>
            </w:r>
          </w:p>
          <w:p w14:paraId="5A2D3D68" w14:textId="77777777" w:rsidR="003B5634" w:rsidRDefault="00063AED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4999D1E" w14:textId="77777777" w:rsidR="003B5634" w:rsidRDefault="00063AED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42D55AC" w14:textId="77777777" w:rsidR="003B5634" w:rsidRDefault="00063AED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A3C9627" w14:textId="77777777" w:rsidR="003B5634" w:rsidRDefault="00063AED">
            <w:pPr>
              <w:spacing w:after="283"/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41593ADF" w14:textId="77777777" w:rsidR="003B5634" w:rsidRDefault="00063AED">
            <w:pPr>
              <w:spacing w:after="297"/>
              <w:ind w:left="0" w:firstLine="0"/>
            </w:pPr>
            <w:r>
              <w:t xml:space="preserve"> </w:t>
            </w:r>
          </w:p>
          <w:p w14:paraId="17345BA6" w14:textId="77777777" w:rsidR="003B5634" w:rsidRDefault="00063AED">
            <w:pPr>
              <w:spacing w:after="238"/>
              <w:ind w:left="0" w:firstLine="0"/>
            </w:pPr>
            <w:r>
              <w:t xml:space="preserve"> </w:t>
            </w:r>
          </w:p>
          <w:p w14:paraId="4EACB297" w14:textId="77777777" w:rsidR="003B5634" w:rsidRDefault="00063AED">
            <w:pPr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524C290A" w14:textId="77777777" w:rsidR="003B5634" w:rsidRDefault="00063AED">
            <w:pPr>
              <w:spacing w:line="253" w:lineRule="auto"/>
              <w:ind w:left="0" w:right="769" w:firstLine="0"/>
            </w:pPr>
            <w:r>
              <w:rPr>
                <w:sz w:val="18"/>
              </w:rPr>
              <w:t xml:space="preserve">Załącznik nr 2 do procedury niespełniania przez dziecko obowiązku rocznego </w:t>
            </w:r>
          </w:p>
          <w:p w14:paraId="4ECF4AD6" w14:textId="77777777" w:rsidR="003B5634" w:rsidRDefault="00063AED">
            <w:pPr>
              <w:spacing w:after="24"/>
              <w:ind w:left="0" w:firstLine="0"/>
            </w:pPr>
            <w:r>
              <w:rPr>
                <w:sz w:val="18"/>
              </w:rPr>
              <w:t xml:space="preserve">przygotowania przedszkolnego </w:t>
            </w:r>
          </w:p>
          <w:p w14:paraId="0176C44B" w14:textId="77777777" w:rsidR="003B5634" w:rsidRDefault="00063AED">
            <w:pPr>
              <w:ind w:left="0" w:firstLine="0"/>
            </w:pPr>
            <w:r>
              <w:t xml:space="preserve"> </w:t>
            </w:r>
          </w:p>
          <w:p w14:paraId="44552ED6" w14:textId="77777777" w:rsidR="003B5634" w:rsidRDefault="00063AED">
            <w:pPr>
              <w:spacing w:after="38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2F2AD6D" w14:textId="77777777" w:rsidR="003B5634" w:rsidRDefault="00063AED">
            <w:pPr>
              <w:spacing w:after="1106"/>
              <w:ind w:left="0" w:firstLine="0"/>
            </w:pPr>
            <w:r>
              <w:t>Wrocław, dnia …………………………</w:t>
            </w:r>
            <w:r>
              <w:rPr>
                <w:b/>
              </w:rPr>
              <w:t xml:space="preserve">. </w:t>
            </w:r>
          </w:p>
          <w:p w14:paraId="02F3D9D6" w14:textId="77777777" w:rsidR="003B5634" w:rsidRDefault="00063AED">
            <w:pPr>
              <w:spacing w:after="1" w:line="558" w:lineRule="auto"/>
              <w:ind w:left="2" w:firstLine="0"/>
            </w:pPr>
            <w:r>
              <w:t>Pan/Pani</w:t>
            </w:r>
            <w:r>
              <w:t xml:space="preserve"> ………………………………………………… ………………………………………………………………. </w:t>
            </w:r>
          </w:p>
          <w:p w14:paraId="5FF892CC" w14:textId="77777777" w:rsidR="003B5634" w:rsidRDefault="00063AED">
            <w:pPr>
              <w:spacing w:after="94"/>
              <w:ind w:left="2" w:firstLine="0"/>
              <w:jc w:val="both"/>
            </w:pPr>
            <w:r>
              <w:t xml:space="preserve">………………………………………………………………. </w:t>
            </w:r>
          </w:p>
          <w:p w14:paraId="5E2494D2" w14:textId="77777777" w:rsidR="003B5634" w:rsidRDefault="00063AED">
            <w:pPr>
              <w:ind w:left="708" w:firstLine="0"/>
            </w:pPr>
            <w:r>
              <w:rPr>
                <w:sz w:val="18"/>
              </w:rPr>
              <w:t xml:space="preserve">imię i nazwisko rodziców/opiekunów, adres </w:t>
            </w:r>
          </w:p>
        </w:tc>
      </w:tr>
    </w:tbl>
    <w:p w14:paraId="679B72EA" w14:textId="77777777" w:rsidR="003B5634" w:rsidRDefault="00063AED">
      <w:pPr>
        <w:spacing w:line="216" w:lineRule="auto"/>
        <w:ind w:left="0" w:right="9935" w:firstLine="0"/>
      </w:pPr>
      <w:r>
        <w:t xml:space="preserve">  </w:t>
      </w:r>
    </w:p>
    <w:p w14:paraId="51947152" w14:textId="77777777" w:rsidR="003B5634" w:rsidRDefault="00063AED">
      <w:pPr>
        <w:ind w:left="0" w:firstLine="0"/>
      </w:pPr>
      <w:r>
        <w:t xml:space="preserve"> </w:t>
      </w:r>
    </w:p>
    <w:p w14:paraId="46CC295C" w14:textId="77777777" w:rsidR="003B5634" w:rsidRDefault="00063AED">
      <w:pPr>
        <w:spacing w:after="63"/>
        <w:ind w:left="0" w:firstLine="0"/>
      </w:pPr>
      <w:r>
        <w:rPr>
          <w:sz w:val="20"/>
        </w:rPr>
        <w:t xml:space="preserve"> </w:t>
      </w:r>
    </w:p>
    <w:p w14:paraId="215B8EB5" w14:textId="77777777" w:rsidR="003B5634" w:rsidRPr="00063AED" w:rsidRDefault="00063AED">
      <w:pPr>
        <w:ind w:left="0" w:right="138" w:firstLine="0"/>
        <w:jc w:val="center"/>
        <w:rPr>
          <w:sz w:val="22"/>
        </w:rPr>
      </w:pPr>
      <w:r w:rsidRPr="00063AED">
        <w:rPr>
          <w:b/>
          <w:sz w:val="22"/>
        </w:rPr>
        <w:t xml:space="preserve">UPOMNIENIE </w:t>
      </w:r>
    </w:p>
    <w:p w14:paraId="507E78E4" w14:textId="77777777" w:rsidR="003B5634" w:rsidRPr="00063AED" w:rsidRDefault="00063AED">
      <w:pPr>
        <w:spacing w:line="324" w:lineRule="auto"/>
        <w:ind w:left="1637" w:right="1472" w:hanging="1637"/>
        <w:rPr>
          <w:sz w:val="22"/>
        </w:rPr>
      </w:pPr>
      <w:r w:rsidRPr="00063AED">
        <w:rPr>
          <w:sz w:val="22"/>
        </w:rPr>
        <w:t xml:space="preserve"> </w:t>
      </w:r>
      <w:r w:rsidRPr="00063AED">
        <w:rPr>
          <w:b/>
          <w:sz w:val="22"/>
        </w:rPr>
        <w:t>w</w:t>
      </w:r>
      <w:r w:rsidRPr="00063AED">
        <w:rPr>
          <w:sz w:val="22"/>
        </w:rPr>
        <w:t xml:space="preserve"> </w:t>
      </w:r>
      <w:r w:rsidRPr="00063AED">
        <w:rPr>
          <w:b/>
          <w:sz w:val="22"/>
        </w:rPr>
        <w:t>sprawie</w:t>
      </w:r>
      <w:r w:rsidRPr="00063AED">
        <w:rPr>
          <w:sz w:val="22"/>
        </w:rPr>
        <w:t xml:space="preserve"> </w:t>
      </w:r>
      <w:r w:rsidRPr="00063AED">
        <w:rPr>
          <w:b/>
          <w:sz w:val="22"/>
        </w:rPr>
        <w:t>regularnego</w:t>
      </w:r>
      <w:r w:rsidRPr="00063AED">
        <w:rPr>
          <w:sz w:val="22"/>
        </w:rPr>
        <w:t xml:space="preserve"> </w:t>
      </w:r>
      <w:r w:rsidRPr="00063AED">
        <w:rPr>
          <w:b/>
          <w:sz w:val="22"/>
        </w:rPr>
        <w:t>posyłania</w:t>
      </w:r>
      <w:r w:rsidRPr="00063AED">
        <w:rPr>
          <w:sz w:val="22"/>
        </w:rPr>
        <w:t xml:space="preserve"> </w:t>
      </w:r>
      <w:r w:rsidRPr="00063AED">
        <w:rPr>
          <w:b/>
          <w:sz w:val="22"/>
        </w:rPr>
        <w:t>dziecka</w:t>
      </w:r>
      <w:r w:rsidRPr="00063AED">
        <w:rPr>
          <w:sz w:val="22"/>
        </w:rPr>
        <w:t xml:space="preserve"> </w:t>
      </w:r>
      <w:r w:rsidRPr="00063AED">
        <w:rPr>
          <w:b/>
          <w:sz w:val="22"/>
        </w:rPr>
        <w:t>na</w:t>
      </w:r>
      <w:r w:rsidRPr="00063AED">
        <w:rPr>
          <w:sz w:val="22"/>
        </w:rPr>
        <w:t xml:space="preserve"> </w:t>
      </w:r>
      <w:r w:rsidRPr="00063AED">
        <w:rPr>
          <w:b/>
          <w:sz w:val="22"/>
        </w:rPr>
        <w:t>zajęcia</w:t>
      </w:r>
      <w:r w:rsidRPr="00063AED">
        <w:rPr>
          <w:sz w:val="22"/>
        </w:rPr>
        <w:t xml:space="preserve"> </w:t>
      </w:r>
      <w:r w:rsidRPr="00063AED">
        <w:rPr>
          <w:b/>
          <w:sz w:val="22"/>
        </w:rPr>
        <w:t xml:space="preserve">przedszkolne </w:t>
      </w:r>
    </w:p>
    <w:p w14:paraId="1EF09314" w14:textId="77777777" w:rsidR="003B5634" w:rsidRPr="00063AED" w:rsidRDefault="00063AED">
      <w:pPr>
        <w:spacing w:after="51"/>
        <w:ind w:left="0" w:firstLine="0"/>
        <w:rPr>
          <w:sz w:val="22"/>
        </w:rPr>
      </w:pPr>
      <w:r w:rsidRPr="00063AED">
        <w:rPr>
          <w:sz w:val="22"/>
        </w:rPr>
        <w:t xml:space="preserve"> </w:t>
      </w:r>
    </w:p>
    <w:p w14:paraId="0E472E5A" w14:textId="77777777" w:rsidR="003B5634" w:rsidRPr="00063AED" w:rsidRDefault="00063AED">
      <w:pPr>
        <w:rPr>
          <w:sz w:val="22"/>
        </w:rPr>
      </w:pPr>
      <w:r w:rsidRPr="00063AED">
        <w:rPr>
          <w:sz w:val="22"/>
        </w:rPr>
        <w:t xml:space="preserve">Z powodu długotrwałej, </w:t>
      </w:r>
      <w:r w:rsidRPr="00063AED">
        <w:rPr>
          <w:sz w:val="22"/>
        </w:rPr>
        <w:t xml:space="preserve">nieusprawiedliwionej nieobecności Pana/Pani dziecka </w:t>
      </w:r>
    </w:p>
    <w:p w14:paraId="5BC9DC21" w14:textId="77777777" w:rsidR="003B5634" w:rsidRPr="00063AED" w:rsidRDefault="00063AED">
      <w:pPr>
        <w:spacing w:after="48"/>
        <w:ind w:left="0" w:firstLine="0"/>
        <w:rPr>
          <w:sz w:val="22"/>
        </w:rPr>
      </w:pPr>
      <w:r w:rsidRPr="00063AED">
        <w:rPr>
          <w:sz w:val="22"/>
        </w:rPr>
        <w:t xml:space="preserve"> </w:t>
      </w:r>
    </w:p>
    <w:p w14:paraId="6A0EC8FC" w14:textId="77777777" w:rsidR="003B5634" w:rsidRPr="00063AED" w:rsidRDefault="00063AED">
      <w:pPr>
        <w:ind w:left="-5"/>
        <w:rPr>
          <w:sz w:val="22"/>
        </w:rPr>
      </w:pPr>
      <w:r w:rsidRPr="00063AED">
        <w:rPr>
          <w:sz w:val="22"/>
        </w:rPr>
        <w:t>………………………………………………</w:t>
      </w:r>
      <w:r w:rsidRPr="00063AED">
        <w:rPr>
          <w:b/>
          <w:sz w:val="22"/>
        </w:rPr>
        <w:t>.</w:t>
      </w:r>
      <w:r w:rsidRPr="00063AED">
        <w:rPr>
          <w:sz w:val="22"/>
        </w:rPr>
        <w:t xml:space="preserve">(imię i nazwisko dziecka) w okresie.....................................wzywam </w:t>
      </w:r>
    </w:p>
    <w:p w14:paraId="54415412" w14:textId="77777777" w:rsidR="003B5634" w:rsidRPr="00063AED" w:rsidRDefault="00063AED">
      <w:pPr>
        <w:ind w:left="-5"/>
        <w:rPr>
          <w:sz w:val="22"/>
        </w:rPr>
      </w:pPr>
      <w:r w:rsidRPr="00063AED">
        <w:rPr>
          <w:sz w:val="22"/>
        </w:rPr>
        <w:t xml:space="preserve">Pana/Panią do realizacji obowiązku rocznego </w:t>
      </w:r>
    </w:p>
    <w:p w14:paraId="69431F49" w14:textId="77777777" w:rsidR="003B5634" w:rsidRPr="00063AED" w:rsidRDefault="00063AED">
      <w:pPr>
        <w:spacing w:after="35"/>
        <w:ind w:left="0" w:firstLine="0"/>
        <w:rPr>
          <w:sz w:val="22"/>
        </w:rPr>
      </w:pPr>
      <w:r w:rsidRPr="00063AED">
        <w:rPr>
          <w:sz w:val="22"/>
        </w:rPr>
        <w:t xml:space="preserve"> </w:t>
      </w:r>
    </w:p>
    <w:p w14:paraId="4F14312C" w14:textId="77777777" w:rsidR="003B5634" w:rsidRPr="00063AED" w:rsidRDefault="00063AED">
      <w:pPr>
        <w:ind w:left="-5"/>
        <w:rPr>
          <w:sz w:val="22"/>
        </w:rPr>
      </w:pPr>
      <w:r w:rsidRPr="00063AED">
        <w:rPr>
          <w:sz w:val="22"/>
        </w:rPr>
        <w:t xml:space="preserve">przygotowania przedszkolnego przez dopilnowanie </w:t>
      </w:r>
      <w:r w:rsidRPr="00063AED">
        <w:rPr>
          <w:sz w:val="22"/>
        </w:rPr>
        <w:t xml:space="preserve">udziału dziecka w zajęciach przedszkolnych. </w:t>
      </w:r>
    </w:p>
    <w:p w14:paraId="54AF5646" w14:textId="77777777" w:rsidR="003B5634" w:rsidRPr="00063AED" w:rsidRDefault="00063AED">
      <w:pPr>
        <w:spacing w:after="3"/>
        <w:ind w:left="0" w:firstLine="0"/>
        <w:rPr>
          <w:sz w:val="22"/>
        </w:rPr>
      </w:pPr>
      <w:r w:rsidRPr="00063AED">
        <w:rPr>
          <w:sz w:val="22"/>
        </w:rPr>
        <w:t xml:space="preserve"> </w:t>
      </w:r>
    </w:p>
    <w:p w14:paraId="658DADD8" w14:textId="77777777" w:rsidR="003B5634" w:rsidRPr="00063AED" w:rsidRDefault="00063AED">
      <w:pPr>
        <w:rPr>
          <w:sz w:val="22"/>
        </w:rPr>
      </w:pPr>
      <w:r w:rsidRPr="00063AED">
        <w:rPr>
          <w:sz w:val="22"/>
        </w:rPr>
        <w:t xml:space="preserve">Informuję również, iż w przypadku niepodjęcia przez dziecko nauki w terminie </w:t>
      </w:r>
    </w:p>
    <w:p w14:paraId="07531F53" w14:textId="77777777" w:rsidR="003B5634" w:rsidRPr="00063AED" w:rsidRDefault="00063AED">
      <w:pPr>
        <w:spacing w:after="32"/>
        <w:ind w:left="0" w:firstLine="0"/>
        <w:rPr>
          <w:sz w:val="22"/>
        </w:rPr>
      </w:pPr>
      <w:r w:rsidRPr="00063AED">
        <w:rPr>
          <w:sz w:val="22"/>
        </w:rPr>
        <w:t xml:space="preserve"> </w:t>
      </w:r>
    </w:p>
    <w:p w14:paraId="1AE55D31" w14:textId="77777777" w:rsidR="003B5634" w:rsidRPr="00063AED" w:rsidRDefault="00063AED">
      <w:pPr>
        <w:ind w:left="-5"/>
        <w:rPr>
          <w:sz w:val="22"/>
        </w:rPr>
      </w:pPr>
      <w:r w:rsidRPr="00063AED">
        <w:rPr>
          <w:sz w:val="22"/>
        </w:rPr>
        <w:t xml:space="preserve">siedmiodniowym od daty otrzymania niniejszego pisma, zgodnie z art. 31 ust. 4 oraz art. 42 ustaw z </w:t>
      </w:r>
    </w:p>
    <w:p w14:paraId="6C34D074" w14:textId="77777777" w:rsidR="003B5634" w:rsidRPr="00063AED" w:rsidRDefault="00063AED">
      <w:pPr>
        <w:spacing w:after="32"/>
        <w:ind w:left="0" w:firstLine="0"/>
        <w:rPr>
          <w:sz w:val="22"/>
        </w:rPr>
      </w:pPr>
      <w:r w:rsidRPr="00063AED">
        <w:rPr>
          <w:sz w:val="22"/>
        </w:rPr>
        <w:t xml:space="preserve"> </w:t>
      </w:r>
    </w:p>
    <w:p w14:paraId="412DE010" w14:textId="77777777" w:rsidR="003B5634" w:rsidRPr="00063AED" w:rsidRDefault="00063AED">
      <w:pPr>
        <w:ind w:left="-5"/>
        <w:rPr>
          <w:sz w:val="22"/>
        </w:rPr>
      </w:pPr>
      <w:r w:rsidRPr="00063AED">
        <w:rPr>
          <w:sz w:val="22"/>
        </w:rPr>
        <w:t>dnia 14 grudnia 2016 r. Pra</w:t>
      </w:r>
      <w:r w:rsidRPr="00063AED">
        <w:rPr>
          <w:sz w:val="22"/>
        </w:rPr>
        <w:t xml:space="preserve">wo oświatowe (Dz. U. z 2018 r. poz. 996, 1000, 1290, 1669 i 2245), a także </w:t>
      </w:r>
    </w:p>
    <w:p w14:paraId="17F98B46" w14:textId="77777777" w:rsidR="003B5634" w:rsidRPr="00063AED" w:rsidRDefault="00063AED">
      <w:pPr>
        <w:spacing w:after="33"/>
        <w:ind w:left="0" w:firstLine="0"/>
        <w:rPr>
          <w:sz w:val="22"/>
        </w:rPr>
      </w:pPr>
      <w:r w:rsidRPr="00063AED">
        <w:rPr>
          <w:sz w:val="22"/>
        </w:rPr>
        <w:t xml:space="preserve"> </w:t>
      </w:r>
    </w:p>
    <w:p w14:paraId="5B60BE84" w14:textId="77777777" w:rsidR="003B5634" w:rsidRPr="00063AED" w:rsidRDefault="00063AED">
      <w:pPr>
        <w:ind w:left="-5"/>
        <w:rPr>
          <w:sz w:val="22"/>
        </w:rPr>
      </w:pPr>
      <w:r w:rsidRPr="00063AED">
        <w:rPr>
          <w:sz w:val="22"/>
        </w:rPr>
        <w:t xml:space="preserve">art. 120 §2 ustawy z dnia 17 czerwca 1966 r. o postępowaniu egzekucyjnym w administracji (Dz. U. z </w:t>
      </w:r>
    </w:p>
    <w:p w14:paraId="2979AFBC" w14:textId="77777777" w:rsidR="003B5634" w:rsidRPr="00063AED" w:rsidRDefault="00063AED">
      <w:pPr>
        <w:spacing w:after="28"/>
        <w:ind w:left="0" w:firstLine="0"/>
        <w:rPr>
          <w:sz w:val="22"/>
        </w:rPr>
      </w:pPr>
      <w:r w:rsidRPr="00063AED">
        <w:rPr>
          <w:sz w:val="22"/>
        </w:rPr>
        <w:t xml:space="preserve"> </w:t>
      </w:r>
    </w:p>
    <w:p w14:paraId="3C579AB6" w14:textId="77777777" w:rsidR="003B5634" w:rsidRPr="00063AED" w:rsidRDefault="00063AED">
      <w:pPr>
        <w:ind w:left="-5"/>
        <w:rPr>
          <w:sz w:val="22"/>
        </w:rPr>
      </w:pPr>
      <w:r w:rsidRPr="00063AED">
        <w:rPr>
          <w:sz w:val="22"/>
        </w:rPr>
        <w:t>2018 r. poz. 1314, 1356, 1499, 1629, 2192, 2193 i 2432) przekazuję informacj</w:t>
      </w:r>
      <w:r w:rsidRPr="00063AED">
        <w:rPr>
          <w:sz w:val="22"/>
        </w:rPr>
        <w:t xml:space="preserve">ę o nierealizowaniu </w:t>
      </w:r>
    </w:p>
    <w:p w14:paraId="07D702AD" w14:textId="77777777" w:rsidR="003B5634" w:rsidRPr="00063AED" w:rsidRDefault="00063AED">
      <w:pPr>
        <w:spacing w:after="33"/>
        <w:ind w:left="0" w:firstLine="0"/>
        <w:rPr>
          <w:sz w:val="22"/>
        </w:rPr>
      </w:pPr>
      <w:r w:rsidRPr="00063AED">
        <w:rPr>
          <w:sz w:val="22"/>
        </w:rPr>
        <w:t xml:space="preserve"> </w:t>
      </w:r>
    </w:p>
    <w:p w14:paraId="5E8E500F" w14:textId="77777777" w:rsidR="003B5634" w:rsidRPr="00063AED" w:rsidRDefault="00063AED">
      <w:pPr>
        <w:ind w:left="-5"/>
        <w:rPr>
          <w:sz w:val="22"/>
        </w:rPr>
      </w:pPr>
      <w:r w:rsidRPr="00063AED">
        <w:rPr>
          <w:sz w:val="22"/>
        </w:rPr>
        <w:t xml:space="preserve">przez dziecko obowiązku rocznego przygotowania przedszkolnego do dyrektora szkoły </w:t>
      </w:r>
    </w:p>
    <w:p w14:paraId="14A2258B" w14:textId="77777777" w:rsidR="003B5634" w:rsidRPr="00063AED" w:rsidRDefault="00063AED">
      <w:pPr>
        <w:spacing w:after="33"/>
        <w:ind w:left="0" w:firstLine="0"/>
        <w:rPr>
          <w:sz w:val="22"/>
        </w:rPr>
      </w:pPr>
      <w:r w:rsidRPr="00063AED">
        <w:rPr>
          <w:sz w:val="22"/>
        </w:rPr>
        <w:t xml:space="preserve"> </w:t>
      </w:r>
    </w:p>
    <w:p w14:paraId="2B871406" w14:textId="77777777" w:rsidR="003B5634" w:rsidRPr="00063AED" w:rsidRDefault="00063AED">
      <w:pPr>
        <w:ind w:left="-5"/>
        <w:rPr>
          <w:sz w:val="22"/>
        </w:rPr>
      </w:pPr>
      <w:r w:rsidRPr="00063AED">
        <w:rPr>
          <w:sz w:val="22"/>
        </w:rPr>
        <w:t xml:space="preserve">podstawowej, w rejonie której mieszka dziecko. Przekazana informacja będzie dla dyrektora szkoły </w:t>
      </w:r>
    </w:p>
    <w:p w14:paraId="7817EB70" w14:textId="77777777" w:rsidR="003B5634" w:rsidRPr="00063AED" w:rsidRDefault="00063AED">
      <w:pPr>
        <w:spacing w:after="34"/>
        <w:ind w:left="0" w:firstLine="0"/>
        <w:rPr>
          <w:sz w:val="22"/>
        </w:rPr>
      </w:pPr>
      <w:r w:rsidRPr="00063AED">
        <w:rPr>
          <w:sz w:val="22"/>
        </w:rPr>
        <w:t xml:space="preserve"> </w:t>
      </w:r>
    </w:p>
    <w:p w14:paraId="48B02FE8" w14:textId="77777777" w:rsidR="003B5634" w:rsidRPr="00063AED" w:rsidRDefault="00063AED">
      <w:pPr>
        <w:ind w:left="-5"/>
        <w:rPr>
          <w:sz w:val="22"/>
        </w:rPr>
      </w:pPr>
      <w:r w:rsidRPr="00063AED">
        <w:rPr>
          <w:sz w:val="22"/>
        </w:rPr>
        <w:t>podstawą zastosowania środków przewidzianych w p</w:t>
      </w:r>
      <w:r w:rsidRPr="00063AED">
        <w:rPr>
          <w:sz w:val="22"/>
        </w:rPr>
        <w:t xml:space="preserve">rawie, w tym skierowania sprawy na drogę </w:t>
      </w:r>
    </w:p>
    <w:p w14:paraId="2A2AB9D0" w14:textId="77777777" w:rsidR="003B5634" w:rsidRPr="00063AED" w:rsidRDefault="00063AED">
      <w:pPr>
        <w:spacing w:after="36"/>
        <w:ind w:left="0" w:firstLine="0"/>
        <w:rPr>
          <w:sz w:val="22"/>
        </w:rPr>
      </w:pPr>
      <w:r w:rsidRPr="00063AED">
        <w:rPr>
          <w:sz w:val="22"/>
        </w:rPr>
        <w:t xml:space="preserve"> </w:t>
      </w:r>
    </w:p>
    <w:p w14:paraId="442734EF" w14:textId="77777777" w:rsidR="003B5634" w:rsidRPr="00063AED" w:rsidRDefault="00063AED">
      <w:pPr>
        <w:ind w:left="-5"/>
        <w:rPr>
          <w:sz w:val="22"/>
        </w:rPr>
      </w:pPr>
      <w:r w:rsidRPr="00063AED">
        <w:rPr>
          <w:sz w:val="22"/>
        </w:rPr>
        <w:t xml:space="preserve">postępowania egzekucyjnego. </w:t>
      </w:r>
    </w:p>
    <w:p w14:paraId="2F267C88" w14:textId="77777777" w:rsidR="003B5634" w:rsidRPr="00063AED" w:rsidRDefault="00063AED">
      <w:pPr>
        <w:spacing w:after="96" w:line="216" w:lineRule="auto"/>
        <w:ind w:left="0" w:right="9935" w:firstLine="0"/>
        <w:rPr>
          <w:sz w:val="22"/>
        </w:rPr>
      </w:pPr>
      <w:r w:rsidRPr="00063AED">
        <w:rPr>
          <w:sz w:val="22"/>
        </w:rPr>
        <w:t xml:space="preserve">    </w:t>
      </w:r>
    </w:p>
    <w:p w14:paraId="728440B9" w14:textId="77777777" w:rsidR="003B5634" w:rsidRPr="00063AED" w:rsidRDefault="00063AED">
      <w:pPr>
        <w:ind w:left="0" w:right="528" w:firstLine="0"/>
        <w:jc w:val="right"/>
        <w:rPr>
          <w:sz w:val="22"/>
        </w:rPr>
      </w:pPr>
      <w:r w:rsidRPr="00063AED">
        <w:rPr>
          <w:sz w:val="22"/>
        </w:rPr>
        <w:t xml:space="preserve">………………………………………… </w:t>
      </w:r>
    </w:p>
    <w:p w14:paraId="56B3F8CF" w14:textId="77777777" w:rsidR="003B5634" w:rsidRPr="00063AED" w:rsidRDefault="00063AED">
      <w:pPr>
        <w:spacing w:line="232" w:lineRule="auto"/>
        <w:ind w:left="0" w:right="553" w:firstLine="0"/>
        <w:jc w:val="right"/>
        <w:rPr>
          <w:sz w:val="22"/>
        </w:rPr>
      </w:pPr>
      <w:r w:rsidRPr="00063AED">
        <w:rPr>
          <w:sz w:val="22"/>
        </w:rPr>
        <w:t xml:space="preserve"> </w:t>
      </w:r>
      <w:r w:rsidRPr="00063AED">
        <w:rPr>
          <w:sz w:val="22"/>
        </w:rPr>
        <w:t>podpis i pieczęć dyrektora przedszkola</w:t>
      </w:r>
    </w:p>
    <w:p w14:paraId="515D03ED" w14:textId="77777777" w:rsidR="003B5634" w:rsidRDefault="00063AED">
      <w:pPr>
        <w:ind w:left="0" w:firstLine="0"/>
        <w:jc w:val="both"/>
      </w:pPr>
      <w:r>
        <w:rPr>
          <w:sz w:val="18"/>
        </w:rPr>
        <w:t xml:space="preserve"> </w:t>
      </w:r>
    </w:p>
    <w:sectPr w:rsidR="003B5634" w:rsidSect="00063AED">
      <w:pgSz w:w="11904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34"/>
    <w:rsid w:val="00063AED"/>
    <w:rsid w:val="003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0AEB"/>
  <w15:docId w15:val="{1F980B35-2377-4959-B11D-CB87AE7D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71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Company>Gmina Wroclaw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Ratajewska Iwona</dc:creator>
  <cp:keywords/>
  <cp:lastModifiedBy>Kolasa-Łukowicz Agnieszka</cp:lastModifiedBy>
  <cp:revision>2</cp:revision>
  <dcterms:created xsi:type="dcterms:W3CDTF">2024-03-12T12:55:00Z</dcterms:created>
  <dcterms:modified xsi:type="dcterms:W3CDTF">2024-03-12T12:55:00Z</dcterms:modified>
</cp:coreProperties>
</file>