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85E3" w14:textId="77777777" w:rsidR="008B3CF9" w:rsidRDefault="009A25A6">
      <w:pPr>
        <w:spacing w:after="31" w:line="255" w:lineRule="auto"/>
        <w:ind w:left="6004" w:right="319"/>
      </w:pPr>
      <w:bookmarkStart w:id="0" w:name="_Hlk161139796"/>
      <w:r>
        <w:rPr>
          <w:rFonts w:ascii="Times New Roman" w:eastAsia="Times New Roman" w:hAnsi="Times New Roman" w:cs="Times New Roman"/>
          <w:sz w:val="18"/>
        </w:rPr>
        <w:t xml:space="preserve">Załącznik nr 1 do procedury niespełniania przez dziecko obowiązku rocznego przygotowania przedszkolnego </w:t>
      </w:r>
    </w:p>
    <w:p w14:paraId="654724A9" w14:textId="77777777" w:rsidR="008B3CF9" w:rsidRDefault="009A25A6">
      <w:pPr>
        <w:spacing w:after="0" w:line="216" w:lineRule="auto"/>
        <w:ind w:left="336" w:right="9380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14:paraId="7556675E" w14:textId="77777777" w:rsidR="008B3CF9" w:rsidRDefault="009A25A6">
      <w:pPr>
        <w:spacing w:after="0"/>
        <w:ind w:left="3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C88AA5" w14:textId="77777777" w:rsidR="008B3CF9" w:rsidRDefault="009A25A6">
      <w:pPr>
        <w:spacing w:after="36"/>
        <w:ind w:left="336"/>
      </w:pPr>
      <w:r>
        <w:rPr>
          <w:rFonts w:ascii="Times New Roman" w:eastAsia="Times New Roman" w:hAnsi="Times New Roman" w:cs="Times New Roman"/>
        </w:rPr>
        <w:t xml:space="preserve"> </w:t>
      </w:r>
    </w:p>
    <w:p w14:paraId="3E7B9B68" w14:textId="77777777" w:rsidR="008B3CF9" w:rsidRDefault="009A25A6">
      <w:pPr>
        <w:spacing w:after="0"/>
        <w:ind w:right="3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Usprawiedliwienie </w:t>
      </w:r>
    </w:p>
    <w:p w14:paraId="2705B8DA" w14:textId="77777777" w:rsidR="008B3CF9" w:rsidRDefault="009A25A6">
      <w:pPr>
        <w:spacing w:after="0" w:line="216" w:lineRule="auto"/>
        <w:ind w:left="336" w:right="937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21915565" w14:textId="77777777" w:rsidR="008B3CF9" w:rsidRDefault="009A25A6">
      <w:pPr>
        <w:spacing w:after="0"/>
        <w:ind w:left="3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C0E2DE" w14:textId="7C7057C6" w:rsidR="00F639FD" w:rsidRDefault="009A25A6" w:rsidP="00F639FD">
      <w:pPr>
        <w:spacing w:after="4" w:line="384" w:lineRule="auto"/>
        <w:ind w:left="331" w:hanging="1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F639FD">
        <w:rPr>
          <w:rFonts w:ascii="Times New Roman" w:eastAsia="Times New Roman" w:hAnsi="Times New Roman" w:cs="Times New Roman"/>
          <w:sz w:val="24"/>
        </w:rPr>
        <w:t xml:space="preserve">Proszę o usprawiedliwienie nieobecności w Przedszkolu Nr </w:t>
      </w:r>
      <w:r w:rsidR="00F639FD">
        <w:rPr>
          <w:rFonts w:ascii="Times New Roman" w:eastAsia="Times New Roman" w:hAnsi="Times New Roman" w:cs="Times New Roman"/>
          <w:sz w:val="24"/>
        </w:rPr>
        <w:t>87</w:t>
      </w:r>
      <w:r w:rsidR="00F639FD">
        <w:rPr>
          <w:rFonts w:ascii="Times New Roman" w:eastAsia="Times New Roman" w:hAnsi="Times New Roman" w:cs="Times New Roman"/>
          <w:sz w:val="24"/>
        </w:rPr>
        <w:t xml:space="preserve"> „</w:t>
      </w:r>
      <w:r w:rsidR="00F639FD">
        <w:rPr>
          <w:rFonts w:ascii="Times New Roman" w:eastAsia="Times New Roman" w:hAnsi="Times New Roman" w:cs="Times New Roman"/>
          <w:sz w:val="24"/>
        </w:rPr>
        <w:t xml:space="preserve"> Wrocławskie dzieciaki „</w:t>
      </w:r>
      <w:r w:rsidR="00F639FD">
        <w:rPr>
          <w:rFonts w:ascii="Times New Roman" w:eastAsia="Times New Roman" w:hAnsi="Times New Roman" w:cs="Times New Roman"/>
          <w:sz w:val="24"/>
        </w:rPr>
        <w:t xml:space="preserve">mojego dziecka ………………………………………………………z grupy ……………….w dniu/dniach </w:t>
      </w:r>
    </w:p>
    <w:p w14:paraId="77CC65BE" w14:textId="77777777" w:rsidR="00F639FD" w:rsidRDefault="00F639FD" w:rsidP="00F639FD">
      <w:pPr>
        <w:spacing w:after="162"/>
        <w:ind w:left="331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 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z powodu </w:t>
      </w:r>
    </w:p>
    <w:p w14:paraId="7768170B" w14:textId="42224307" w:rsidR="00F639FD" w:rsidRDefault="00F639FD" w:rsidP="00F639FD">
      <w:pPr>
        <w:spacing w:after="91"/>
        <w:ind w:left="33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 </w:t>
      </w:r>
    </w:p>
    <w:p w14:paraId="37722F39" w14:textId="328A62B8" w:rsidR="00F639FD" w:rsidRDefault="00F639FD" w:rsidP="00F639FD">
      <w:pPr>
        <w:spacing w:after="91"/>
        <w:ind w:left="331" w:hanging="10"/>
        <w:rPr>
          <w:rFonts w:ascii="Times New Roman" w:eastAsia="Times New Roman" w:hAnsi="Times New Roman" w:cs="Times New Roman"/>
          <w:sz w:val="24"/>
        </w:rPr>
      </w:pPr>
    </w:p>
    <w:p w14:paraId="01F9EB7D" w14:textId="6BCBC830" w:rsidR="00F639FD" w:rsidRDefault="00F639FD" w:rsidP="00F639FD">
      <w:pPr>
        <w:spacing w:after="91"/>
        <w:ind w:left="331" w:hanging="10"/>
        <w:rPr>
          <w:rFonts w:ascii="Times New Roman" w:eastAsia="Times New Roman" w:hAnsi="Times New Roman" w:cs="Times New Roman"/>
          <w:sz w:val="24"/>
        </w:rPr>
      </w:pPr>
    </w:p>
    <w:bookmarkEnd w:id="0"/>
    <w:p w14:paraId="03CBD8F9" w14:textId="77777777" w:rsidR="00F639FD" w:rsidRDefault="00F639FD" w:rsidP="00F639FD">
      <w:pPr>
        <w:spacing w:after="91"/>
        <w:ind w:left="331" w:hanging="10"/>
      </w:pPr>
    </w:p>
    <w:p w14:paraId="08E821CB" w14:textId="77777777" w:rsidR="00F639FD" w:rsidRDefault="00F639FD" w:rsidP="00F639FD">
      <w:pPr>
        <w:spacing w:after="0" w:line="216" w:lineRule="auto"/>
        <w:ind w:left="336" w:right="93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Style w:val="TableGrid"/>
        <w:tblpPr w:vertAnchor="page" w:horzAnchor="page" w:tblpX="1416" w:tblpY="7784"/>
        <w:tblOverlap w:val="never"/>
        <w:tblW w:w="9182" w:type="dxa"/>
        <w:tblInd w:w="0" w:type="dxa"/>
        <w:tblCellMar>
          <w:top w:w="4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5647"/>
      </w:tblGrid>
      <w:tr w:rsidR="00F639FD" w14:paraId="144BA554" w14:textId="77777777" w:rsidTr="00C66C71">
        <w:trPr>
          <w:trHeight w:val="60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4C65304D" w14:textId="508A45B8" w:rsidR="00F639FD" w:rsidRDefault="00F639FD" w:rsidP="00F639FD">
            <w:pPr>
              <w:spacing w:after="0"/>
              <w:ind w:right="144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………. data 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14:paraId="60FAE5B8" w14:textId="77777777" w:rsidR="00F639FD" w:rsidRDefault="00F639FD" w:rsidP="00C66C71">
            <w:pPr>
              <w:spacing w:after="0"/>
              <w:ind w:left="1493" w:hanging="7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podpis rodzica/opiekuna</w:t>
            </w:r>
          </w:p>
        </w:tc>
      </w:tr>
    </w:tbl>
    <w:p w14:paraId="6F48E5EC" w14:textId="193CBF20" w:rsidR="00F639FD" w:rsidRDefault="00F639FD" w:rsidP="00F639FD">
      <w:pPr>
        <w:spacing w:after="0" w:line="216" w:lineRule="auto"/>
        <w:ind w:right="9380"/>
      </w:pPr>
    </w:p>
    <w:p w14:paraId="05E8D680" w14:textId="77777777" w:rsidR="00F639FD" w:rsidRDefault="00F639FD" w:rsidP="00F639FD">
      <w:pPr>
        <w:spacing w:after="0"/>
        <w:ind w:left="3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A98259" w14:textId="0F3F2E88" w:rsidR="00F639FD" w:rsidRDefault="00F639FD" w:rsidP="00F639FD">
      <w:pPr>
        <w:spacing w:after="0"/>
        <w:ind w:left="336"/>
      </w:pPr>
      <w:r>
        <w:br w:type="page"/>
      </w:r>
      <w:r>
        <w:lastRenderedPageBreak/>
        <w:t xml:space="preserve">  </w:t>
      </w:r>
    </w:p>
    <w:p w14:paraId="5F85C122" w14:textId="33FA74A9" w:rsidR="008B3CF9" w:rsidRDefault="008B3CF9">
      <w:pPr>
        <w:spacing w:after="61"/>
        <w:ind w:left="336"/>
      </w:pPr>
    </w:p>
    <w:p w14:paraId="2A7487E7" w14:textId="4785E139" w:rsidR="008B3CF9" w:rsidRDefault="008B3CF9">
      <w:pPr>
        <w:spacing w:after="0"/>
      </w:pPr>
    </w:p>
    <w:p w14:paraId="538E7A4A" w14:textId="77777777" w:rsidR="008B3CF9" w:rsidRDefault="009A25A6">
      <w:pPr>
        <w:spacing w:after="0"/>
        <w:ind w:right="298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8B3CF9">
      <w:pgSz w:w="11904" w:h="16838"/>
      <w:pgMar w:top="1126" w:right="1048" w:bottom="8453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CF9"/>
    <w:rsid w:val="008B3CF9"/>
    <w:rsid w:val="009A25A6"/>
    <w:rsid w:val="00A11A54"/>
    <w:rsid w:val="00F6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B38C"/>
  <w15:docId w15:val="{1F980B35-2377-4959-B11D-CB87AE7D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4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Ratajewska Iwona</dc:creator>
  <cp:keywords/>
  <cp:lastModifiedBy>Kolasa-Łukowicz Agnieszka</cp:lastModifiedBy>
  <cp:revision>2</cp:revision>
  <dcterms:created xsi:type="dcterms:W3CDTF">2024-03-13T07:15:00Z</dcterms:created>
  <dcterms:modified xsi:type="dcterms:W3CDTF">2024-03-13T07:15:00Z</dcterms:modified>
</cp:coreProperties>
</file>