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3E" w:rsidRPr="0077273E" w:rsidRDefault="0077273E" w:rsidP="0077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Drodzy Rodzice! </w:t>
      </w:r>
    </w:p>
    <w:p w:rsidR="0077273E" w:rsidRPr="0077273E" w:rsidRDefault="0077273E" w:rsidP="0077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zgłoszeniem przypadku wystąpienia wszawicy w naszym przedszkolu, prosimy o systematyczne sprawdzanie czystości skóry głowy i włosów u dzieci.</w:t>
      </w:r>
    </w:p>
    <w:p w:rsidR="0077273E" w:rsidRPr="0077273E" w:rsidRDefault="0077273E" w:rsidP="0077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podejrzenia zakażenia wszawicą, należy podjąć wszystkie czynności prowadzące do likwidacji choroby.</w:t>
      </w:r>
    </w:p>
    <w:p w:rsidR="0077273E" w:rsidRPr="0077273E" w:rsidRDefault="0077273E" w:rsidP="0077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zapoznanie się z zamieszczoną poniżej informacją na temat wszawicy.</w:t>
      </w:r>
    </w:p>
    <w:p w:rsidR="0077273E" w:rsidRPr="0077273E" w:rsidRDefault="0077273E" w:rsidP="0077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3E">
        <w:rPr>
          <w:rFonts w:ascii="Times New Roman" w:eastAsia="Times New Roman" w:hAnsi="Times New Roman" w:cs="Times New Roman"/>
          <w:sz w:val="24"/>
          <w:szCs w:val="24"/>
          <w:lang w:eastAsia="pl-PL"/>
        </w:rPr>
        <w:t>Wszawica to choroba zakaźna i wymaga leczenia. Powoduje ona szybkie zarażanie się dzieci, a w związku z tym również innych członków rodziny, a nieleczona powoduje duży dyskomfort dla dziecka i stanowi poważną przyczynę chorób skóry. Zakażenie może nastąpić w szkole, przedszkolu, ale również w czasie pobytu w salach zabaw, na basenie (suszarki), na zajęciach w innych instytucjach, gdzie następuje bezpośredni kontakt z dziećmi a także w dużych skupiskach ludności (sklepy, kina, środki transportu, itp.)</w:t>
      </w:r>
    </w:p>
    <w:p w:rsidR="0077273E" w:rsidRPr="0077273E" w:rsidRDefault="0077273E" w:rsidP="0077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stronie Powiatowej Stacji </w:t>
      </w:r>
      <w:proofErr w:type="spellStart"/>
      <w:r w:rsidRPr="0077273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772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Epidemiologicznej we Wrocławiu </w:t>
      </w:r>
      <w:hyperlink r:id="rId5" w:history="1">
        <w:r w:rsidRPr="00772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http://www.psse.wroc.pl/</w:t>
        </w:r>
      </w:hyperlink>
    </w:p>
    <w:p w:rsidR="0077273E" w:rsidRPr="0077273E" w:rsidRDefault="0077273E" w:rsidP="0077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Zachęcamy również do zapoznania się z ulotkami:</w:t>
      </w:r>
    </w:p>
    <w:p w:rsidR="0077273E" w:rsidRPr="0077273E" w:rsidRDefault="0077273E" w:rsidP="0077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92F369C" wp14:editId="4104F6C3">
            <wp:extent cx="2143125" cy="2857500"/>
            <wp:effectExtent l="0" t="0" r="9525" b="0"/>
            <wp:docPr id="4" name="Obraz 4" descr="https://przedszkole61.edu.wroclaw.pl/wp-content/uploads/sites/58/2022/06/Slajd1-225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zedszkole61.edu.wroclaw.pl/wp-content/uploads/sites/58/2022/06/Slajd1-225x30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B67717F" wp14:editId="0F77AE57">
            <wp:extent cx="2143125" cy="2857500"/>
            <wp:effectExtent l="0" t="0" r="9525" b="0"/>
            <wp:docPr id="5" name="Obraz 5" descr="https://przedszkole61.edu.wroclaw.pl/wp-content/uploads/sites/58/2022/06/Slajd3-225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zedszkole61.edu.wroclaw.pl/wp-content/uploads/sites/58/2022/06/Slajd3-225x3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8E60160" wp14:editId="58FEF360">
            <wp:extent cx="2143125" cy="2857500"/>
            <wp:effectExtent l="0" t="0" r="9525" b="0"/>
            <wp:docPr id="6" name="Obraz 6" descr="https://przedszkole61.edu.wroclaw.pl/wp-content/uploads/sites/58/2022/06/Slajd2-225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61.edu.wroclaw.pl/wp-content/uploads/sites/58/2022/06/Slajd2-225x30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7273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05F85C3" wp14:editId="3B9B53F2">
                <wp:extent cx="2143125" cy="2857500"/>
                <wp:effectExtent l="0" t="0" r="0" b="0"/>
                <wp:docPr id="3" name="AutoShape 1" descr="https://przedszkole61.edu.wroclaw.pl/wp-content/uploads/sites/58/2022/06/Slajd1-225x300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31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przedszkole61.edu.wroclaw.pl/wp-content/uploads/sites/58/2022/06/Slajd1-225x300-1.jpg" style="width:168.7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7273E" w:rsidRPr="0077273E" w:rsidRDefault="0077273E" w:rsidP="0077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3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EE8973D" wp14:editId="1BFEDCD3">
                <wp:extent cx="2143125" cy="2857500"/>
                <wp:effectExtent l="0" t="0" r="0" b="0"/>
                <wp:docPr id="2" name="AutoShape 2" descr="https://przedszkole61.edu.wroclaw.pl/wp-content/uploads/sites/58/2022/06/Slajd3-225x300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31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przedszkole61.edu.wroclaw.pl/wp-content/uploads/sites/58/2022/06/Slajd3-225x300-1.jpg" style="width:168.7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77273E" w:rsidRPr="0077273E" w:rsidRDefault="0077273E" w:rsidP="0077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3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5629064C" wp14:editId="7EE372F0">
                <wp:extent cx="2143125" cy="2857500"/>
                <wp:effectExtent l="0" t="0" r="0" b="0"/>
                <wp:docPr id="1" name="AutoShape 3" descr="https://przedszkole61.edu.wroclaw.pl/wp-content/uploads/sites/58/2022/06/Slajd2-225x300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31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przedszkole61.edu.wroclaw.pl/wp-content/uploads/sites/58/2022/06/Slajd2-225x300-1.jpg" style="width:168.7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7273E" w:rsidRPr="0077273E" w:rsidRDefault="0077273E" w:rsidP="0077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7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4766" w:rsidRDefault="00EC4766"/>
    <w:sectPr w:rsidR="00EC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3E"/>
    <w:rsid w:val="0077273E"/>
    <w:rsid w:val="00E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3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6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sse.wroc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Kolasa-Łukowicz Agnieszka</dc:creator>
  <cp:lastModifiedBy>Kolasa-Łukowicz Agnieszka</cp:lastModifiedBy>
  <cp:revision>1</cp:revision>
  <dcterms:created xsi:type="dcterms:W3CDTF">2023-03-30T09:28:00Z</dcterms:created>
  <dcterms:modified xsi:type="dcterms:W3CDTF">2023-03-30T09:30:00Z</dcterms:modified>
</cp:coreProperties>
</file>